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DFD36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第三单元单元分析</w:t>
      </w:r>
    </w:p>
    <w:p w14:paraId="5177DDE7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029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E88C639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E1C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255514A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 xml:space="preserve">本单元是识字单元，围绕“传统文化”这个主题编排了《神州谣》《传统节日》《“贝”的故事》《中国美食》4篇课文。课文形式活泼，内容丰富，便于引导学生在不同的语境中识字学词，激发儿童的识字兴趣，感受中华优秀传统文化。 </w:t>
            </w:r>
          </w:p>
        </w:tc>
      </w:tr>
      <w:tr w14:paraId="5DD6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EEB8EE8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1182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0211DD7">
            <w:pPr>
              <w:spacing w:before="12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222222"/>
                <w:sz w:val="24"/>
                <w:shd w:val="clear" w:color="auto" w:fill="FFFFFF"/>
              </w:rPr>
              <w:t>《神州谣》是一首短小却内涵丰富的三字经式歌谣，赞美了中华民族的壮美山川和灿烂文化，同时也表达了中华儿女盼望祖国统一的殷切心情。；《传统节日》让我们了解到了中国的传统佳节，佳节蕴含着中华儿女的家国情怀，承载着中华民族代代相传的古老文化；</w:t>
            </w:r>
            <w:r>
              <w:rPr>
                <w:rFonts w:hint="eastAsia" w:ascii="宋体" w:hAnsi="宋体" w:cs="宋体"/>
                <w:bCs/>
                <w:sz w:val="24"/>
                <w:szCs w:val="30"/>
              </w:rPr>
              <w:t>《“贝”的故事》用4幅图简洁明了地展示了“贝”字演变过程，帮助学生直观感受“贝”字的形态变化；《中国美食》以图片配汉字的形式呈现，这些美食均为生活中常见的，帮助学生识记相关形声字，了解丰富的中国美食，感受中国特有的饮食文化。</w:t>
            </w:r>
            <w:r>
              <w:rPr>
                <w:rFonts w:hint="eastAsia" w:ascii="宋体" w:hAnsi="宋体" w:cs="宋体"/>
                <w:color w:val="222222"/>
                <w:sz w:val="24"/>
                <w:shd w:val="clear" w:color="auto" w:fill="FFFFFF"/>
              </w:rPr>
              <w:t xml:space="preserve"> </w:t>
            </w:r>
          </w:p>
        </w:tc>
      </w:tr>
      <w:tr w14:paraId="39EA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3B3F5D4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6EAD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7B0AF6DF">
            <w:pPr>
              <w:spacing w:before="12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本单元的语文要素是“识字写字，发现偏旁之间的关联”， 鼓励学过的字加减偏旁和换偏旁的方法认识生字，通过前3册的学习，学生对形声字的构字规律有了一定的了解，认识了一些常见的偏旁，知道了声旁表音、形旁表义的基本规律。在此基础上，本单元引导学生发现“灬”与“火”、“心”与“忄”、“刀”与“刂”这些偏旁之间的关联，体现了不同册次之间之间识字教学的衔接和发展。</w:t>
            </w:r>
          </w:p>
        </w:tc>
      </w:tr>
    </w:tbl>
    <w:p w14:paraId="19D9AE14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4EF7F16F">
      <w:pPr>
        <w:spacing w:line="360" w:lineRule="auto"/>
        <w:ind w:firstLine="482" w:firstLineChars="200"/>
        <w:rPr>
          <w:rFonts w:hint="eastAsia" w:ascii="宋体" w:hAnsi="宋体" w:cs="宋体"/>
          <w:color w:val="222222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24"/>
          <w:shd w:val="clear" w:color="auto" w:fill="FFFFFF"/>
        </w:rPr>
        <w:t>文化自信：</w:t>
      </w:r>
      <w:r>
        <w:rPr>
          <w:rFonts w:ascii="宋体" w:hAnsi="宋体" w:cs="宋体"/>
          <w:color w:val="222222"/>
          <w:sz w:val="24"/>
          <w:shd w:val="clear" w:color="auto" w:fill="FFFFFF"/>
        </w:rPr>
        <w:t>掌握本单元要求会认、会写的字，背诵诗文片段，让学生引导学生大胆地猜读生字，自主学习课文，积累词语，并运用表示动作感受祖国文字的优美。</w:t>
      </w:r>
    </w:p>
    <w:p w14:paraId="18F603B2">
      <w:pPr>
        <w:spacing w:line="360" w:lineRule="auto"/>
        <w:ind w:firstLine="482" w:firstLineChars="200"/>
        <w:rPr>
          <w:rFonts w:hint="eastAsia" w:ascii="宋体" w:hAnsi="宋体" w:cs="宋体"/>
          <w:color w:val="222222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24"/>
          <w:shd w:val="clear" w:color="auto" w:fill="FFFFFF"/>
        </w:rPr>
        <w:t>语言运用：</w:t>
      </w:r>
      <w:r>
        <w:rPr>
          <w:rFonts w:ascii="宋体" w:hAnsi="宋体" w:cs="宋体"/>
          <w:color w:val="222222"/>
          <w:sz w:val="24"/>
          <w:shd w:val="clear" w:color="auto" w:fill="FFFFFF"/>
        </w:rPr>
        <w:t>重视朗读的指导，通过朗读培养学生的语感和良好的发音吐字习惯，做到语气语调自然、不做作。每次朗读要达到应有的目的，朗读的形式可以多样，充分调动学生读的兴趣，遇到不容易读好的句子，教师要发挥示范作用。</w:t>
      </w:r>
    </w:p>
    <w:p w14:paraId="30F88B5F">
      <w:pPr>
        <w:spacing w:line="360" w:lineRule="auto"/>
        <w:ind w:firstLine="482" w:firstLineChars="200"/>
        <w:rPr>
          <w:rFonts w:hint="eastAsia" w:ascii="宋体" w:hAnsi="宋体" w:cs="宋体"/>
          <w:color w:val="222222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24"/>
          <w:shd w:val="clear" w:color="auto" w:fill="FFFFFF"/>
        </w:rPr>
        <w:t>思维能力：</w:t>
      </w:r>
      <w:r>
        <w:rPr>
          <w:rFonts w:hint="eastAsia" w:ascii="宋体" w:hAnsi="宋体" w:cs="宋体"/>
          <w:color w:val="222222"/>
          <w:sz w:val="24"/>
          <w:shd w:val="clear" w:color="auto" w:fill="FFFFFF"/>
        </w:rPr>
        <w:t>让孩子自由发挥想象力，能大声说出自己不平凡的心愿，鼓励孩子用完整的语句讲述自己长大后的梦想，鼓励学生勇敢表达。</w:t>
      </w:r>
    </w:p>
    <w:p w14:paraId="4A078ED5">
      <w:pPr>
        <w:spacing w:line="360" w:lineRule="auto"/>
        <w:ind w:firstLine="482" w:firstLineChars="200"/>
        <w:rPr>
          <w:rFonts w:hint="eastAsia" w:ascii="宋体" w:hAnsi="宋体" w:cs="宋体"/>
          <w:color w:val="222222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24"/>
          <w:shd w:val="clear" w:color="auto" w:fill="FFFFFF"/>
        </w:rPr>
        <w:t>审美创造：</w:t>
      </w:r>
      <w:r>
        <w:rPr>
          <w:rFonts w:hint="eastAsia" w:ascii="宋体" w:hAnsi="宋体" w:cs="宋体"/>
          <w:color w:val="222222"/>
          <w:sz w:val="24"/>
          <w:shd w:val="clear" w:color="auto" w:fill="FFFFFF"/>
        </w:rPr>
        <w:t>让学生从课内向课外延伸，告诉学生我们要从小学会独立的生活，从小树立目标。</w:t>
      </w:r>
    </w:p>
    <w:p w14:paraId="1EFF5A9F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25334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4544460D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674034B7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6E9D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A7A9477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0B9E709A">
            <w:pPr>
              <w:tabs>
                <w:tab w:val="left" w:pos="312"/>
              </w:tabs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1.认识67个字，2个多音字，会写36个字，会写37个词语。</w:t>
            </w:r>
          </w:p>
          <w:p w14:paraId="58526F7A">
            <w:pPr>
              <w:tabs>
                <w:tab w:val="left" w:pos="312"/>
              </w:tabs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2.能利用韵语、形旁与字义的联系、借助图片识字。</w:t>
            </w:r>
          </w:p>
          <w:p w14:paraId="6D8B899D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3.能在语言环境中初步感受“奔、涌”“长、耸”的表达效果 ；能说出用“炒、烤、烧”等方法制作的美食。</w:t>
            </w:r>
          </w:p>
          <w:p w14:paraId="1D2B3443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4.积累“华夏儿女、炎黄子孙”等词语。</w:t>
            </w:r>
          </w:p>
          <w:p w14:paraId="1D80BB4B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5.朗读《神州谣》，能背诵《传统节日》，初步感受祖国山河的壮美和文化的悠久。</w:t>
            </w:r>
          </w:p>
        </w:tc>
      </w:tr>
      <w:tr w14:paraId="294D2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CBE89CC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4B931B2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1.能把自己长大后想干什么说清楚，简单说明理由。</w:t>
            </w:r>
          </w:p>
          <w:p w14:paraId="7FB46AA7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2.能听明白同学说的内容，对感兴趣的内容提出疑问。</w:t>
            </w:r>
          </w:p>
          <w:p w14:paraId="476C8593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3.能讲汉字“贝”的故事，初步感受汉字的魅力。 </w:t>
            </w:r>
          </w:p>
        </w:tc>
      </w:tr>
      <w:tr w14:paraId="6CF9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</w:trPr>
        <w:tc>
          <w:tcPr>
            <w:tcW w:w="2235" w:type="dxa"/>
            <w:shd w:val="clear" w:color="auto" w:fill="auto"/>
          </w:tcPr>
          <w:p w14:paraId="106253A6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272FC0ED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1.阅读：《小柳树和小枣树》 ，了解小柳树想法的变化，能明白事物各有长处的道理。</w:t>
            </w:r>
          </w:p>
          <w:p w14:paraId="6E0911B9">
            <w:pPr>
              <w:spacing w:before="12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2.实践活动：（1）安排以“我爱识字”为主题的识字活动。</w:t>
            </w:r>
          </w:p>
        </w:tc>
      </w:tr>
    </w:tbl>
    <w:p w14:paraId="4551D235">
      <w:pPr>
        <w:spacing w:before="240"/>
      </w:pPr>
      <w:r>
        <w:rPr>
          <w:rFonts w:hint="eastAsia" w:ascii="宋体" w:hAnsi="宋体"/>
          <w:b/>
          <w:sz w:val="24"/>
        </w:rPr>
        <w:t>【单元任务群设计】</w:t>
      </w:r>
    </w:p>
    <w:p w14:paraId="6EFA202E">
      <w:pPr>
        <w:spacing w:line="360" w:lineRule="auto"/>
        <w:jc w:val="center"/>
      </w:pPr>
      <w:r>
        <w:rPr>
          <w:rFonts w:ascii="宋体" w:hAnsi="宋体" w:cs="宋体"/>
          <w:sz w:val="24"/>
        </w:rPr>
        <w:drawing>
          <wp:inline distT="0" distB="0" distL="0" distR="0">
            <wp:extent cx="5744210" cy="3176905"/>
            <wp:effectExtent l="0" t="0" r="8890" b="4445"/>
            <wp:docPr id="485390419" name="图片 1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390419" name="图片 1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31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029B9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16B57D3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 神州谣</w:t>
      </w:r>
    </w:p>
    <w:p w14:paraId="4B915EA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2E904F0">
      <w:pPr>
        <w:spacing w:after="0" w:line="36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  <w:szCs w:val="30"/>
        </w:rPr>
        <w:t>感受歌谣的韵律美、节奏美，渗透汉字背后的文化内涵，从而感受祖国语言文字的美。</w:t>
      </w:r>
    </w:p>
    <w:p w14:paraId="606F1D9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bCs/>
          <w:sz w:val="24"/>
          <w:szCs w:val="30"/>
        </w:rPr>
        <w:t>用自己的话说说歌谣描述的祖国美和团结。</w:t>
      </w:r>
      <w:r>
        <w:rPr>
          <w:rFonts w:hint="eastAsia" w:ascii="宋体" w:hAnsi="宋体"/>
          <w:sz w:val="24"/>
          <w:szCs w:val="30"/>
        </w:rPr>
        <w:t>。</w:t>
      </w:r>
    </w:p>
    <w:p w14:paraId="21CFF33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bCs/>
          <w:sz w:val="24"/>
          <w:szCs w:val="30"/>
        </w:rPr>
        <w:t>能用自己喜欢的方式表达对祖国的热爱</w:t>
      </w:r>
      <w:r>
        <w:rPr>
          <w:rFonts w:hint="eastAsia" w:ascii="宋体" w:hAnsi="宋体"/>
          <w:sz w:val="24"/>
          <w:szCs w:val="30"/>
        </w:rPr>
        <w:t>。</w:t>
      </w:r>
    </w:p>
    <w:p w14:paraId="41B357E2">
      <w:pPr>
        <w:spacing w:after="0" w:line="360" w:lineRule="auto"/>
        <w:rPr>
          <w:rFonts w:ascii="宋体" w:hAnsi="宋体" w:cs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  <w:szCs w:val="30"/>
        </w:rPr>
        <w:t>品味感受古诗的三字经式的韵律美、节奏美。</w:t>
      </w:r>
    </w:p>
    <w:p w14:paraId="183F4216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DD6F65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关注识字：本课15个会认字，可以分组认读后鼻音和前鼻音的字；对比拼读平舌音和翘舌音的字、鼻音和边音的字。</w:t>
      </w:r>
    </w:p>
    <w:p w14:paraId="4AB487B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关注写字：本课要求会写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个字，书写时可引导学生发现字形结构规律，把握同一类结构的字的书写规律与不同点。</w:t>
      </w:r>
    </w:p>
    <w:p w14:paraId="0AC6A4B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关注朗读：课文句式整齐、节奏明快，因此可以在朗读中加深理解与体会，可以通过范读、师生对读、打节拍读等方法引导学生感受诗歌明快的节奏。</w:t>
      </w:r>
    </w:p>
    <w:p w14:paraId="01A8B26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关注理解运用：教学时借助图片、视频帮助学生理解句子，并联系学生生活经验，说说从每一小节中读出了什么，体会到了什么，在情感提升的基础上，回归文本。</w:t>
      </w:r>
    </w:p>
    <w:p w14:paraId="3FD1EC2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35E0F0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1.认识“州、涌、峰”等15个生字，会写“州、华、岛”等9个字。正确读写“神州、中华”等10个词语，积累“华夏儿女、炎黄子孙”等8个词语。</w:t>
      </w:r>
    </w:p>
    <w:p w14:paraId="7A7369F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2.正确、流利、有节奏地朗读课文，感受课文的韵律美，感受祖国山河的壮美，感知“三字经”式的语言形式，感悟学习汉字的方法。</w:t>
      </w:r>
    </w:p>
    <w:p w14:paraId="38B419B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3.通过自主探究的学习方法，引领学生感悟学习汉字和课文的方法。在语言环境中初步感受“奔、涌”等字词的表达效果。</w:t>
      </w:r>
    </w:p>
    <w:p w14:paraId="704A7EB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4.激发学生热爱祖国的情感，培养他们对汉字的独特情感。</w:t>
      </w:r>
    </w:p>
    <w:p w14:paraId="74ECA73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D70C4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正确、流利、有节奏地朗读课文，一边读一边想象画面，理解字词的含义。</w:t>
      </w:r>
    </w:p>
    <w:p w14:paraId="15FF7F1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5BACF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感受祖国的伟大，体会课文表达的感情，了解祖国的国情。</w:t>
      </w:r>
    </w:p>
    <w:p w14:paraId="6AC955A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8E7CB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F75B8B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23B79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EAD3E4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73A3BA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100F28B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1.认识“州、涌、峰”等15个生字，会写“州、华、岛”等9个字。正确读写“神州、中华”等10个词语，积累“华夏儿女、炎黄子孙”等8个词语。</w:t>
      </w:r>
    </w:p>
    <w:p w14:paraId="309902F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2.正确、流利、有节奏地朗读课文，感受课文的韵律美，感受祖国山河的壮美，感知“三字经”式的语言形式，感悟学习汉字的方法。</w:t>
      </w:r>
    </w:p>
    <w:p w14:paraId="791390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E9979F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一、音乐渲染，揭示课题</w:t>
      </w:r>
    </w:p>
    <w:p w14:paraId="60EA0CF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音乐导入：同学们，今天我们就要开始来上识字课了，首先来学习一首关于祖国妈妈的歌谣，播放音乐《大中国》。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005E2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教师板书课题：</w:t>
      </w:r>
      <w:r>
        <w:rPr>
          <w:rFonts w:hint="eastAsia" w:ascii="宋体" w:hAnsi="宋体"/>
          <w:color w:val="FF0000"/>
          <w:sz w:val="24"/>
        </w:rPr>
        <w:t>神州谣</w:t>
      </w:r>
      <w:r>
        <w:rPr>
          <w:rFonts w:hint="eastAsia" w:ascii="宋体" w:hAnsi="宋体"/>
          <w:sz w:val="24"/>
        </w:rPr>
        <w:t>，学生齐读课题。</w:t>
      </w:r>
    </w:p>
    <w:p w14:paraId="3F28289A">
      <w:pPr>
        <w:spacing w:after="0" w:line="360" w:lineRule="auto"/>
        <w:ind w:left="720" w:leftChars="218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教师提问：（师指课题第二个字）生活中你见过这个字吗？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AA652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（1）教师介绍：“州”字多用于地名，并出示含有这个字的一些商标。</w:t>
      </w:r>
    </w:p>
    <w:p w14:paraId="5DF74E6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 学习“州”字。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8798F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用溯源法识记“州”字。</w:t>
      </w:r>
    </w:p>
    <w:p w14:paraId="34041A8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/>
          <w:sz w:val="24"/>
        </w:rPr>
        <w:t>展示汉字“州”的字形演变。指导学生理解有河流从“川”字的间隙流过，中间沙石渐渐堆积，形成有三点的“州”字。“州”的三点表示河里有大堆大堆的土。“州”就是土地的意思。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</w:p>
    <w:p w14:paraId="1C7A0B4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③</w:t>
      </w:r>
      <w:r>
        <w:rPr>
          <w:rFonts w:hint="eastAsia" w:ascii="宋体" w:hAnsi="宋体"/>
          <w:sz w:val="24"/>
        </w:rPr>
        <w:t>小结：像这样与表示的意思在形状上很像的字就是象形字，你还能说出几个这样的字吗？</w:t>
      </w:r>
    </w:p>
    <w:p w14:paraId="110E732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预设：山、火、水......</w:t>
      </w:r>
    </w:p>
    <w:p w14:paraId="7264CEB9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 初读课文， 学习字词</w:t>
      </w:r>
    </w:p>
    <w:p w14:paraId="205B7F7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1.请同学们自由朗读课文，注意以下自读要求。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353C83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·</w:t>
      </w:r>
      <w:r>
        <w:rPr>
          <w:rFonts w:hint="eastAsia" w:ascii="楷体" w:hAnsi="楷体" w:eastAsia="楷体" w:cs="楷体"/>
          <w:sz w:val="24"/>
        </w:rPr>
        <w:t>读准字音，读通句子，读好停顿。</w:t>
      </w:r>
    </w:p>
    <w:p w14:paraId="225F505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·在每一小节前标好序号，思考：“神州”是在哪里？</w:t>
      </w:r>
    </w:p>
    <w:p w14:paraId="3D9A296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2.教师检查识字。这些来自课文的生字宝宝你们都认识了吗？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32D0F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（1）多种形式识字。如，请小老师带读、齐读、男女生对读、开火车读等。</w:t>
      </w:r>
    </w:p>
    <w:p w14:paraId="5E87ACA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（2）去掉拼音读。如，单个读、小老师带读、开火车读等。</w:t>
      </w:r>
    </w:p>
    <w:p w14:paraId="15F79ED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（3）指导点评。点评认读情况。</w:t>
      </w:r>
    </w:p>
    <w:p w14:paraId="5794A67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提示：翘舌音“州”，平舌音“耸”，前鼻音“奋、繁”，后鼻音“涌、峰、耸、浓”。</w:t>
      </w:r>
    </w:p>
    <w:p w14:paraId="7CC23A2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让学生通过多种形式的读，把课文读准确。</w:t>
      </w:r>
      <w:r>
        <w:rPr>
          <w:rFonts w:hint="eastAsia" w:ascii="宋体" w:hAnsi="宋体"/>
          <w:sz w:val="24"/>
          <w:szCs w:val="24"/>
        </w:rPr>
        <w:t>）</w:t>
      </w:r>
    </w:p>
    <w:p w14:paraId="423EDD9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3.交流识记生字的方法。</w:t>
      </w:r>
    </w:p>
    <w:p w14:paraId="00C7AC7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4.引导学生归纳识字方法。这么多字宝宝，你是用什么方法记住它们的呢？</w:t>
      </w:r>
    </w:p>
    <w:p w14:paraId="07303D6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预设方法：</w:t>
      </w:r>
    </w:p>
    <w:p w14:paraId="60B1638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偏旁识记:涌——浓、隔--陆、峰--峡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440AB9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加一加：耸=从+耳、浓=氵+农、奋=大+田、谊=讠+宜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5C20B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减一减：与=写-冖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60E213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换一换：涌=通-讠+氵、峰=蜂-虫+山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CDF6EE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color w:val="FF0000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生活识记：珠穆朗玛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峰</w:t>
      </w:r>
      <w:r>
        <w:rPr>
          <w:rFonts w:hint="eastAsia" w:asciiTheme="majorEastAsia" w:hAnsiTheme="majorEastAsia" w:eastAsiaTheme="majorEastAsia" w:cstheme="majorEastAsia"/>
          <w:sz w:val="24"/>
        </w:rPr>
        <w:t>、三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86BE09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color w:val="FF0000"/>
          <w:sz w:val="24"/>
        </w:rPr>
      </w:pPr>
      <w:r>
        <w:rPr>
          <w:rFonts w:hint="eastAsia" w:ascii="宋体" w:hAnsi="宋体"/>
          <w:sz w:val="24"/>
        </w:rPr>
        <w:t>教师拓展：其实啊，除了这些方法，我们还有更有趣的方法来识记生字，比如猜字谜：大大耳朵有力气，两个小人上面立。（耸）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3534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我们一起来玩一玩识字游戏吧！</w:t>
      </w:r>
    </w:p>
    <w:p w14:paraId="1521E14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5.识字游戏：我是小小神枪手（教师随机指读认字）。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CB2D0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/>
          <w:sz w:val="24"/>
        </w:rPr>
        <w:t>认识了字词，我们再按照节奏一起来读一读课文吧。</w:t>
      </w:r>
    </w:p>
    <w:p w14:paraId="408BBBD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（1）出示课文，指导学生读出节奏。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B1ED76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黄河奔  长江涌  长城长  珠峰耸</w:t>
      </w:r>
    </w:p>
    <w:p w14:paraId="03EFB737">
      <w:pPr>
        <w:spacing w:after="0"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（2）读了课文，你有什么发现呢</w:t>
      </w:r>
      <w:r>
        <w:rPr>
          <w:rFonts w:hint="eastAsia" w:ascii="宋体" w:hAnsi="宋体"/>
          <w:b/>
          <w:sz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54695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宋体" w:hAnsi="宋体"/>
          <w:bCs/>
          <w:sz w:val="24"/>
        </w:rPr>
        <w:t>预设：</w:t>
      </w:r>
      <w:r>
        <w:rPr>
          <w:rFonts w:hint="eastAsia" w:ascii="楷体" w:hAnsi="楷体" w:eastAsia="楷体" w:cs="楷体"/>
          <w:bCs/>
          <w:sz w:val="24"/>
        </w:rPr>
        <w:t>每句话都有三个字，读起来很有气势，朗朗上口。</w:t>
      </w:r>
    </w:p>
    <w:p w14:paraId="2758DB9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教师引导：是呀！这么有特点的课文它到底在向我们讲述着什么呢？我们一起深入课文去学习吧！</w:t>
      </w:r>
    </w:p>
    <w:p w14:paraId="16EDB655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三、精读课文，领悟感知</w:t>
      </w:r>
    </w:p>
    <w:p w14:paraId="3878995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1.走进第1小节。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A097B9">
      <w:pPr>
        <w:spacing w:after="0" w:line="360" w:lineRule="auto"/>
        <w:ind w:firstLine="240" w:firstLineChars="1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我/神州，称/中华，</w:t>
      </w:r>
    </w:p>
    <w:p w14:paraId="7CE94F3F">
      <w:pPr>
        <w:spacing w:after="0" w:line="360" w:lineRule="auto"/>
        <w:ind w:firstLine="240" w:firstLineChars="1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山川/美，可/入画。</w:t>
      </w:r>
    </w:p>
    <w:p w14:paraId="1D922930">
      <w:pPr>
        <w:spacing w:after="0" w:line="360" w:lineRule="auto"/>
        <w:ind w:firstLine="240" w:firstLineChars="100"/>
        <w:jc w:val="both"/>
        <w:rPr>
          <w:rFonts w:ascii="宋体" w:hAnsi="宋体" w:cs="宋体"/>
          <w:color w:val="FF0000"/>
          <w:sz w:val="24"/>
        </w:rPr>
      </w:pPr>
      <w:r>
        <w:rPr>
          <w:rFonts w:hint="eastAsia" w:ascii="楷体" w:hAnsi="楷体" w:eastAsia="楷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教师板书：</w:t>
      </w:r>
      <w:r>
        <w:rPr>
          <w:rFonts w:hint="eastAsia" w:ascii="宋体" w:hAnsi="宋体" w:cs="宋体"/>
          <w:color w:val="FF0000"/>
          <w:sz w:val="24"/>
        </w:rPr>
        <w:t>山川美  可入画</w:t>
      </w:r>
    </w:p>
    <w:p w14:paraId="0B42CF50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宋体" w:hAnsi="宋体"/>
          <w:sz w:val="24"/>
        </w:rPr>
        <w:t>朗读第1小节，边读边想，你知道了什么。</w:t>
      </w:r>
    </w:p>
    <w:p w14:paraId="1D17DE5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预设：我们祖国很美。</w:t>
      </w:r>
    </w:p>
    <w:p w14:paraId="37BA9FB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（2）我们伟大的祖国，有着悠久的历史，除称中国外。她还有许多的名字，你知道她还被称作什么吗？</w:t>
      </w:r>
    </w:p>
    <w:p w14:paraId="0D8E8BC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神州、中华、华夏、九州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94DF4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(3)我们的祖国有哪些名山大川，你见过哪些美景？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478BE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出示：京杭大运河图片--神州大地，巍巍中华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CEEB39">
      <w:pPr>
        <w:spacing w:after="0" w:line="360" w:lineRule="auto"/>
        <w:ind w:left="5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2.走进第2小节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229610">
      <w:pPr>
        <w:spacing w:after="0" w:line="360" w:lineRule="auto"/>
        <w:ind w:firstLine="1440" w:firstLineChars="6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黄河/奔，长江/涌，</w:t>
      </w:r>
    </w:p>
    <w:p w14:paraId="3FE3D208">
      <w:pPr>
        <w:spacing w:after="0" w:line="360" w:lineRule="auto"/>
        <w:ind w:left="440" w:leftChars="200" w:firstLine="960" w:firstLineChars="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长城/长，珠峰/耸。</w:t>
      </w:r>
    </w:p>
    <w:p w14:paraId="21FD5E3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（1）朗读第二小节，找一找写了哪些壮美的山川？他们有什么特点？你从加点字中感受到了什么？</w:t>
      </w:r>
    </w:p>
    <w:p w14:paraId="1015222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 黄河奔：黄河水流湍急、奔腾咆哮、滚滚而来。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CB08E8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楷体" w:hAnsi="楷体" w:eastAsia="楷体" w:cs="楷体"/>
          <w:sz w:val="24"/>
        </w:rPr>
        <w:t>长江涌：长江水势浩大、奔涌向前。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21799C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楷体" w:hAnsi="楷体" w:eastAsia="楷体" w:cs="楷体"/>
          <w:sz w:val="24"/>
        </w:rPr>
        <w:t>长城长：长城西起甘肃嘉峪关 ，东至河北山海关，长达万里，像一条巨龙在群山之间蜿蜒盘旋。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431A89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楷体" w:hAnsi="楷体" w:eastAsia="楷体" w:cs="楷体"/>
          <w:sz w:val="24"/>
        </w:rPr>
        <w:t>珠峰耸：高耸入云、直插云天。珠穆朗玛峰是喜马拉雅山脉的主峰，海拔8844.43米，是世界海拔最高的山峰。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5DAA7A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3.教师小结：看来我们祖国的山川河流真的很壮美，现在请大家齐读第1、2小节，读出对祖国壮美山川的热爱。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61C058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四、生字指导</w:t>
      </w:r>
    </w:p>
    <w:p w14:paraId="1A1CC863">
      <w:pPr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（1）教师提出要求：感受了壮美的山河，我们再来给这些生字宝宝归归类吧。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403E54">
      <w:pPr>
        <w:spacing w:after="0" w:line="360" w:lineRule="auto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州  华  岛  各  民  族  谊  齐  奋</w:t>
      </w:r>
    </w:p>
    <w:p w14:paraId="04A3F77C">
      <w:pPr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（2）结构分类</w:t>
      </w:r>
    </w:p>
    <w:p w14:paraId="2159F0CB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独体字：州、民</w:t>
      </w:r>
    </w:p>
    <w:p w14:paraId="12775DB0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左右结构：族、谊</w:t>
      </w:r>
    </w:p>
    <w:p w14:paraId="0851D66C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上下结构：华、各、齐、奋</w:t>
      </w:r>
    </w:p>
    <w:p w14:paraId="469BAA87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半包围结构：岛</w:t>
      </w:r>
    </w:p>
    <w:p w14:paraId="5CE9C6D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州：第二笔是撇，中竖稍短，右竖要长，三个点的朝向有变化。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7E497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华：上窄下宽。“十”横长竖短，竖笔在竖中线。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D499B7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（3）课堂演练 ，</w:t>
      </w:r>
      <w:r>
        <w:rPr>
          <w:rFonts w:hint="eastAsia" w:ascii="宋体" w:hAnsi="宋体" w:cs="宋体"/>
          <w:sz w:val="24"/>
        </w:rPr>
        <w:t>选字填空。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19F29F">
      <w:pPr>
        <w:spacing w:after="0" w:line="360" w:lineRule="auto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第二课时</w:t>
      </w:r>
    </w:p>
    <w:p w14:paraId="037DA26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05CBAE0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1.通过自主探究的学习方法，引领学生感悟学习汉字和课文的方法。在语言环境中初步感受“奔、涌”等字词的表达效果。</w:t>
      </w:r>
    </w:p>
    <w:p w14:paraId="71DED70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2.激发学生热爱祖国的情感，培养他们对汉字的独特情感。</w:t>
      </w:r>
    </w:p>
    <w:p w14:paraId="0CEC9EC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C952E8F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一、直接导入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28091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通过上节课的学习，我们知道了神州大地山川壮美，风景如画，这节课我们来感受一下全国各族人民之间的情谊。</w:t>
      </w:r>
    </w:p>
    <w:p w14:paraId="44F20CAD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 、精读课文，领悟感知</w:t>
      </w:r>
    </w:p>
    <w:p w14:paraId="14DD27B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1.现在我们一起走进课文的第3小节。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4922F3">
      <w:pPr>
        <w:spacing w:after="0" w:line="360" w:lineRule="auto"/>
        <w:ind w:firstLine="1440" w:firstLineChars="6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台湾岛，隔/海峡，</w:t>
      </w:r>
    </w:p>
    <w:p w14:paraId="27CE6FBD">
      <w:pPr>
        <w:spacing w:after="0" w:line="360" w:lineRule="auto"/>
        <w:ind w:firstLine="1440" w:firstLineChars="6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与/大陆，是/一家</w:t>
      </w:r>
    </w:p>
    <w:p w14:paraId="35A166A0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朗读第3小节，说一说：你读懂了什么？</w:t>
      </w:r>
    </w:p>
    <w:p w14:paraId="0BEAE51D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介绍台湾与大陆的地理位置：台湾是我们祖国的一部分，它和大陆之间虽然隔着一湾海峡，但是我们是一家人。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                                               </w:t>
      </w:r>
    </w:p>
    <w:p w14:paraId="4D644CF8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台湾与大陆是一家人，我们都是——中华儿女。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E9B238">
      <w:pPr>
        <w:spacing w:after="0" w:line="360" w:lineRule="auto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台湾岛 与大陆 是一家</w:t>
      </w:r>
    </w:p>
    <w:p w14:paraId="6F66C5F0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指导朗读：读读这一小节，读出渴望祖国统一的心情，朗读时要语速低缓，声音要深情。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C47FD9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2.走进第4小节。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6984D2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教师引导：其实我们的神州大地不仅有风景秀丽的名川大山，还有勤劳勇敢的各族人民——</w:t>
      </w:r>
    </w:p>
    <w:p w14:paraId="18192FBA">
      <w:pPr>
        <w:spacing w:after="0" w:line="360" w:lineRule="auto"/>
        <w:ind w:firstLine="1200" w:firstLineChars="5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各/民族，情意/浓，</w:t>
      </w:r>
    </w:p>
    <w:p w14:paraId="1948B855">
      <w:pPr>
        <w:spacing w:after="0" w:line="360" w:lineRule="auto"/>
        <w:ind w:firstLine="1200" w:firstLineChars="5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齐/奋发，共/繁荣。</w:t>
      </w:r>
    </w:p>
    <w:p w14:paraId="15D44C7B">
      <w:pPr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（1）有节奏地齐读第4小节</w:t>
      </w:r>
    </w:p>
    <w:p w14:paraId="0C86B59F">
      <w:pPr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（2）我国一共有多少个民族？你知道哪些民族？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出示课件36-37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F24B50">
      <w:pPr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预设：56个，有汉族、苗族、壮族、藏族......</w:t>
      </w:r>
    </w:p>
    <w:p w14:paraId="383FF888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（3）分析“齐奋发，共繁荣。”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2E434A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繁荣：经济或事业蓬勃发展，写出了祖国面貌日新月异、人们生活幸福美满。</w:t>
      </w:r>
    </w:p>
    <w:p w14:paraId="4ED8251B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教师提问：在我们国家平时你看到了哪些繁荣的景象？</w:t>
      </w:r>
      <w:r>
        <w:rPr>
          <w:rFonts w:ascii="宋体" w:hAnsi="宋体" w:cs="宋体"/>
          <w:bCs/>
          <w:sz w:val="24"/>
          <w:szCs w:val="24"/>
        </w:rPr>
        <w:t xml:space="preserve"> </w:t>
      </w:r>
    </w:p>
    <w:p w14:paraId="551451A0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人们穿的衣服越来越多款式,住的房子越来越漂亮，出行越来越方便......</w:t>
      </w:r>
    </w:p>
    <w:p w14:paraId="078C58A5">
      <w:pPr>
        <w:spacing w:after="0" w:line="360" w:lineRule="auto"/>
        <w:ind w:firstLine="482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展示“港珠澳大桥”“四通八达的道路”“中国高铁”的图片，体会祖国的发展。</w:t>
      </w:r>
    </w:p>
    <w:p w14:paraId="2E316C89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舒适的环境，便利的交通，富足的生活，发达的科技……这就是我们繁荣昌盛的祖国，我们一起赞美她！</w:t>
      </w:r>
    </w:p>
    <w:p w14:paraId="391D9F42">
      <w:pPr>
        <w:spacing w:after="0" w:line="360" w:lineRule="auto"/>
        <w:ind w:left="440" w:leftChars="200"/>
        <w:jc w:val="both"/>
        <w:rPr>
          <w:rFonts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各民族 齐奋发  共繁荣</w:t>
      </w:r>
    </w:p>
    <w:p w14:paraId="40737880">
      <w:pPr>
        <w:numPr>
          <w:ilvl w:val="0"/>
          <w:numId w:val="2"/>
        </w:numPr>
        <w:spacing w:after="0" w:line="360" w:lineRule="auto"/>
        <w:ind w:firstLine="482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E291F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3.齐读第4小节（朗读时带着满腔的热爱、带着自豪的情感。）</w:t>
      </w:r>
    </w:p>
    <w:p w14:paraId="1706141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4.学完这篇课文，你有什么感想？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3E412C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学完这篇课文，我觉得我们祖国很伟大，景色优美，人民幸福，我热爱我的祖国，我为祖国感到骄傲。</w:t>
      </w:r>
    </w:p>
    <w:p w14:paraId="72572E5E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5.让我们一起带着这种自豪，带着这种骄傲，把这首《神州谣》送给祖国母亲吧!齐读课文。</w:t>
      </w:r>
    </w:p>
    <w:p w14:paraId="159AAFE2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三、字词识记</w:t>
      </w:r>
    </w:p>
    <w:p w14:paraId="6A5A1B9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1.读一读，记一记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E122F5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drawing>
          <wp:inline distT="0" distB="0" distL="114300" distR="114300">
            <wp:extent cx="1497330" cy="1188085"/>
            <wp:effectExtent l="0" t="0" r="11430" b="63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106E632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2.生字指导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出示课件43-48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B9FA2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（1）指导书写：“岛、族、谊、齐、奋”5个字。</w:t>
      </w:r>
    </w:p>
    <w:p w14:paraId="59BEC33F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（2）在写字本上练写：要求大小匀称、字体端正、卷面整洁。</w:t>
      </w:r>
    </w:p>
    <w:p w14:paraId="06552540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（3）教师指导反馈。</w:t>
      </w:r>
    </w:p>
    <w:p w14:paraId="0B82C82B">
      <w:pPr>
        <w:spacing w:after="0" w:line="360" w:lineRule="auto"/>
        <w:ind w:firstLine="482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45CAC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本文是一首篇幅短小却内涵丰富的歌谣，气势恢弘，赞美了中华民族历史悠久、文化灿烂，山川壮美，风景</w:t>
      </w:r>
      <w:r>
        <w:rPr>
          <w:rFonts w:hint="eastAsia" w:ascii="宋体" w:hAnsi="宋体" w:cs="宋体"/>
          <w:bCs/>
          <w:sz w:val="24"/>
          <w:szCs w:val="24"/>
        </w:rPr>
        <w:t>如画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表达了中华儿女盼望祖国统一，为祖国繁荣昌盛</w:t>
      </w:r>
      <w:r>
        <w:rPr>
          <w:rFonts w:hint="eastAsia" w:ascii="宋体" w:hAnsi="宋体" w:cs="宋体"/>
          <w:bCs/>
          <w:sz w:val="24"/>
          <w:szCs w:val="24"/>
        </w:rPr>
        <w:t>，共同奋斗</w:t>
      </w:r>
      <w:r>
        <w:rPr>
          <w:rFonts w:ascii="宋体" w:hAnsi="宋体" w:cs="宋体"/>
          <w:bCs/>
          <w:sz w:val="24"/>
          <w:szCs w:val="24"/>
        </w:rPr>
        <w:t>的愿望。</w:t>
      </w:r>
      <w:r>
        <w:rPr>
          <w:rFonts w:hint="eastAsia" w:ascii="宋体" w:hAnsi="宋体" w:cs="宋体"/>
          <w:bCs/>
          <w:sz w:val="24"/>
          <w:szCs w:val="24"/>
        </w:rPr>
        <w:t>（配乐朗诵全文）</w:t>
      </w:r>
    </w:p>
    <w:p w14:paraId="1780EDC4">
      <w:pPr>
        <w:spacing w:after="0" w:line="360" w:lineRule="auto"/>
        <w:ind w:firstLine="482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2E37E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播放歌曲《爱我中华》，感受祖国的团结。</w:t>
      </w:r>
    </w:p>
    <w:p w14:paraId="30230ECE">
      <w:pPr>
        <w:spacing w:after="0" w:line="360" w:lineRule="auto"/>
        <w:ind w:left="440" w:left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出示课件51、52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FBBAAB">
      <w:pPr>
        <w:spacing w:after="0" w:line="360" w:lineRule="auto"/>
        <w:ind w:left="440" w:leftChars="200"/>
        <w:jc w:val="both"/>
        <w:rPr>
          <w:rFonts w:ascii="宋体" w:hAnsi="宋体" w:cs="宋体"/>
          <w:color w:val="000000"/>
          <w:sz w:val="24"/>
          <w:szCs w:val="24"/>
        </w:rPr>
      </w:pPr>
    </w:p>
    <w:p w14:paraId="1335170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6C21AE5">
      <w:pPr>
        <w:spacing w:after="0" w:line="360" w:lineRule="auto"/>
        <w:jc w:val="both"/>
        <w:rPr>
          <w:rFonts w:ascii="宋体" w:hAnsi="宋体" w:cs="宋体"/>
          <w:b/>
          <w:sz w:val="24"/>
          <w:szCs w:val="24"/>
        </w:rPr>
      </w:pPr>
    </w:p>
    <w:p w14:paraId="0F8EC6D8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color w:val="000000"/>
          <w:sz w:val="24"/>
          <w:szCs w:val="24"/>
        </w:rPr>
        <w:drawing>
          <wp:inline distT="0" distB="0" distL="114300" distR="114300">
            <wp:extent cx="3399790" cy="2030730"/>
            <wp:effectExtent l="0" t="0" r="13970" b="11430"/>
            <wp:docPr id="3" name="图片 3" descr="5d12a0d76d97518502ce5fce3fedb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d12a0d76d97518502ce5fce3fedbc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F057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5326F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课的教学中，我主要采用了随文识字的方式。我发现一些难理解的字或词是可以借助图片来让学生理解的，比如“耸”字就通过呈现珠穆朗玛峰的图片让学生观察，给你怎样的感受？学生就说到了感觉它特别高，快要碰到云朵了，我趁机总结这其实就是一个四字词语：高耸入云。再追问学生，你知道“耸”是什么意思了吗？学生很容易就回答到是高高的。在讲解“涌”字时，通过让学生观看长江流动的视频，学生就此体会到长江波涛汹涌的样子。本课最难理解的词语是“繁荣”，通过呈现我国经济发达的图片让学生感受理解，比如一座座高楼大厦，立交桥纵横交错，高速铁路四通八达。</w:t>
      </w:r>
    </w:p>
    <w:p w14:paraId="7AD9C7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在指导朗读的过程中，通过让学生先理解、感受，再指导朗读。我发现点评朗读是需要下功夫磨练的，学生能否读好，能否进步，很大程度上取决于老师的评价引导，如果学生读得好，要点评指出好在哪里。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A1F4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76B8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FE5BF6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7C15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AA9E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D56A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50D3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4522A"/>
    <w:multiLevelType w:val="singleLevel"/>
    <w:tmpl w:val="AD34522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A449DEF"/>
    <w:multiLevelType w:val="singleLevel"/>
    <w:tmpl w:val="2A449DE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C5F02"/>
    <w:rsid w:val="000D62BE"/>
    <w:rsid w:val="000E112A"/>
    <w:rsid w:val="000E144F"/>
    <w:rsid w:val="000E4B54"/>
    <w:rsid w:val="000F0E0F"/>
    <w:rsid w:val="00105995"/>
    <w:rsid w:val="001151CC"/>
    <w:rsid w:val="001159B1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7D77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0274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0709"/>
    <w:rsid w:val="00304610"/>
    <w:rsid w:val="00307406"/>
    <w:rsid w:val="00317AA9"/>
    <w:rsid w:val="00323B43"/>
    <w:rsid w:val="00324587"/>
    <w:rsid w:val="00330C7B"/>
    <w:rsid w:val="00346643"/>
    <w:rsid w:val="00352E1B"/>
    <w:rsid w:val="00376889"/>
    <w:rsid w:val="00381329"/>
    <w:rsid w:val="003A6D5E"/>
    <w:rsid w:val="003B24F9"/>
    <w:rsid w:val="003B4E56"/>
    <w:rsid w:val="003C2498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5FC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97AF3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06F54"/>
    <w:rsid w:val="00C17BBF"/>
    <w:rsid w:val="00C24906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59BC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5327"/>
    <w:rsid w:val="00E476D8"/>
    <w:rsid w:val="00E514F5"/>
    <w:rsid w:val="00E645FA"/>
    <w:rsid w:val="00E76015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0ECD"/>
    <w:rsid w:val="00F3740A"/>
    <w:rsid w:val="00F37653"/>
    <w:rsid w:val="00F37D55"/>
    <w:rsid w:val="00F45721"/>
    <w:rsid w:val="00F51E58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2D307B"/>
    <w:rsid w:val="0C8D0A71"/>
    <w:rsid w:val="12375D82"/>
    <w:rsid w:val="152A3840"/>
    <w:rsid w:val="1B644633"/>
    <w:rsid w:val="1CB41EDA"/>
    <w:rsid w:val="1F725B05"/>
    <w:rsid w:val="21F84956"/>
    <w:rsid w:val="24512343"/>
    <w:rsid w:val="26FB414B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A206C25"/>
    <w:rsid w:val="4B906184"/>
    <w:rsid w:val="4F005FD5"/>
    <w:rsid w:val="4F594475"/>
    <w:rsid w:val="4FAD6AF3"/>
    <w:rsid w:val="503E6BF7"/>
    <w:rsid w:val="50525D5B"/>
    <w:rsid w:val="50AF627C"/>
    <w:rsid w:val="512D221B"/>
    <w:rsid w:val="53FC0044"/>
    <w:rsid w:val="54AA4E94"/>
    <w:rsid w:val="54CA5945"/>
    <w:rsid w:val="56A142F5"/>
    <w:rsid w:val="59C24070"/>
    <w:rsid w:val="5AD1516C"/>
    <w:rsid w:val="5D1F743E"/>
    <w:rsid w:val="5D2943AC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14F5DEF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1001</Words>
  <Characters>1009</Characters>
  <Lines>0</Lines>
  <Paragraphs>0</Paragraphs>
  <TotalTime>0</TotalTime>
  <ScaleCrop>false</ScaleCrop>
  <LinksUpToDate>false</LinksUpToDate>
  <CharactersWithSpaces>1013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D20F89957272449C924A2218EDD2469A_12</vt:lpwstr>
  </property>
</Properties>
</file>